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2F" w:rsidRPr="005A4A48" w:rsidRDefault="005A4A48">
      <w:pPr>
        <w:rPr>
          <w:b/>
          <w:bCs/>
          <w:i/>
          <w:iCs/>
        </w:rPr>
      </w:pPr>
      <w:r w:rsidRPr="005A4A48">
        <w:rPr>
          <w:b/>
          <w:bCs/>
          <w:i/>
          <w:iCs/>
        </w:rPr>
        <w:t xml:space="preserve">Pioggia immortale </w:t>
      </w:r>
    </w:p>
    <w:p w:rsidR="00DE0737" w:rsidRDefault="00DE0737"/>
    <w:p w:rsidR="005A4A48" w:rsidRDefault="005A4A48">
      <w:r>
        <w:t>Cadono,</w:t>
      </w:r>
    </w:p>
    <w:p w:rsidR="005A4A48" w:rsidRDefault="005A4A48">
      <w:r>
        <w:t>cadono gocce di pioggia,</w:t>
      </w:r>
    </w:p>
    <w:p w:rsidR="005A4A48" w:rsidRDefault="005A4A48">
      <w:r>
        <w:t>rimbalzano, danzano sui tetti</w:t>
      </w:r>
    </w:p>
    <w:p w:rsidR="005A4A48" w:rsidRDefault="005A4A48">
      <w:r>
        <w:t>con mille voci, mille crosci</w:t>
      </w:r>
    </w:p>
    <w:p w:rsidR="005A4A48" w:rsidRDefault="005A4A48">
      <w:r>
        <w:t>unanimi, in un continuo picchiettare</w:t>
      </w:r>
    </w:p>
    <w:p w:rsidR="005A4A48" w:rsidRDefault="005A4A48">
      <w:r>
        <w:t>picchiano contro il vetro,</w:t>
      </w:r>
    </w:p>
    <w:p w:rsidR="005A4A48" w:rsidRDefault="005A4A48">
      <w:r>
        <w:t>sulle vecchie foglie, per la strada discosta</w:t>
      </w:r>
    </w:p>
    <w:p w:rsidR="005A4A48" w:rsidRDefault="005A4A48">
      <w:r>
        <w:t>un crepito continuo, armonioso</w:t>
      </w:r>
    </w:p>
    <w:p w:rsidR="005A4A48" w:rsidRDefault="005A4A48">
      <w:r>
        <w:t>mischiato al rombo</w:t>
      </w:r>
    </w:p>
    <w:p w:rsidR="005A4A48" w:rsidRDefault="005A4A48">
      <w:r>
        <w:t>dei tuoni lontani</w:t>
      </w:r>
    </w:p>
    <w:p w:rsidR="005A4A48" w:rsidRDefault="005A4A48">
      <w:r>
        <w:t>in uno sfondo di grigio silenzio.</w:t>
      </w:r>
    </w:p>
    <w:p w:rsidR="005A4A48" w:rsidRDefault="005A4A48"/>
    <w:p w:rsidR="005A4A48" w:rsidRDefault="005A4A48">
      <w:r>
        <w:t>Tic tac</w:t>
      </w:r>
    </w:p>
    <w:p w:rsidR="005A4A48" w:rsidRDefault="005A4A48">
      <w:r>
        <w:t>Piove, e non cessa</w:t>
      </w:r>
    </w:p>
    <w:p w:rsidR="005A4A48" w:rsidRDefault="005A4A48">
      <w:r>
        <w:t>Tic tac</w:t>
      </w:r>
    </w:p>
    <w:p w:rsidR="005A4A48" w:rsidRDefault="005A4A48">
      <w:r>
        <w:t>Scorre, e non si ferma</w:t>
      </w:r>
    </w:p>
    <w:p w:rsidR="005A4A48" w:rsidRDefault="005A4A48">
      <w:r>
        <w:t>Inarrestabile</w:t>
      </w:r>
    </w:p>
    <w:p w:rsidR="005A4A48" w:rsidRDefault="005A4A48">
      <w:r>
        <w:t>Come il tempo.</w:t>
      </w:r>
    </w:p>
    <w:p w:rsidR="005A4A48" w:rsidRDefault="005A4A48"/>
    <w:p w:rsidR="005A4A48" w:rsidRDefault="005A4A48">
      <w:r>
        <w:t>Rimango ferma, immutabile</w:t>
      </w:r>
    </w:p>
    <w:p w:rsidR="005A4A48" w:rsidRDefault="005A4A48">
      <w:r>
        <w:t>Per non udir altro suono.</w:t>
      </w:r>
    </w:p>
    <w:p w:rsidR="005A4A48" w:rsidRDefault="005A4A48">
      <w:r>
        <w:t>Anche gli alberi,</w:t>
      </w:r>
    </w:p>
    <w:p w:rsidR="005A4A48" w:rsidRDefault="005A4A48">
      <w:r>
        <w:t>porgendo i loro rami al cielo,</w:t>
      </w:r>
    </w:p>
    <w:p w:rsidR="005A4A48" w:rsidRDefault="005A4A48">
      <w:r>
        <w:t>immoti stanno ad ascoltare:</w:t>
      </w:r>
    </w:p>
    <w:p w:rsidR="005A4A48" w:rsidRDefault="005A4A48">
      <w:r>
        <w:t>le gocce scivolano sulle loro foglie</w:t>
      </w:r>
    </w:p>
    <w:p w:rsidR="005A4A48" w:rsidRDefault="005A4A48">
      <w:r>
        <w:t>come lacrime; inzuppati ascoltano</w:t>
      </w:r>
    </w:p>
    <w:p w:rsidR="005A4A48" w:rsidRDefault="005A4A48">
      <w:r>
        <w:t>anche i fini fili d’erba,</w:t>
      </w:r>
    </w:p>
    <w:p w:rsidR="005A4A48" w:rsidRDefault="005A4A48">
      <w:r>
        <w:t>piegati ad ogni goccia che atterra</w:t>
      </w:r>
    </w:p>
    <w:p w:rsidR="005A4A48" w:rsidRDefault="005A4A48">
      <w:r>
        <w:t>e così gli animali, muti</w:t>
      </w:r>
    </w:p>
    <w:p w:rsidR="005A4A48" w:rsidRDefault="005A4A48">
      <w:r>
        <w:t>alla voce della natura.</w:t>
      </w:r>
    </w:p>
    <w:p w:rsidR="005A4A48" w:rsidRDefault="005A4A48"/>
    <w:p w:rsidR="005A4A48" w:rsidRDefault="005A4A48">
      <w:r>
        <w:t>Un umido odore,</w:t>
      </w:r>
    </w:p>
    <w:p w:rsidR="005A4A48" w:rsidRDefault="005A4A48">
      <w:r>
        <w:t>un profumo bagnato aleggia</w:t>
      </w:r>
    </w:p>
    <w:p w:rsidR="005A4A48" w:rsidRDefault="005A4A48">
      <w:r>
        <w:t>in questo tempo di tristezza</w:t>
      </w:r>
    </w:p>
    <w:p w:rsidR="005A4A48" w:rsidRDefault="005A4A48">
      <w:r>
        <w:t>e solitudine immemore,</w:t>
      </w:r>
    </w:p>
    <w:p w:rsidR="005A4A48" w:rsidRDefault="005A4A48">
      <w:r>
        <w:t>con me da sfondo quieta a mirare</w:t>
      </w:r>
    </w:p>
    <w:p w:rsidR="005A4A48" w:rsidRDefault="005A4A48">
      <w:r>
        <w:t>una pioggia immortale, dove tutto</w:t>
      </w:r>
    </w:p>
    <w:p w:rsidR="005A4A48" w:rsidRDefault="005A4A48">
      <w:r>
        <w:t>rimane immobile al suo colare.</w:t>
      </w:r>
    </w:p>
    <w:p w:rsidR="005A4A48" w:rsidRDefault="005A4A48">
      <w:r>
        <w:t>Cadono gocce di pioggia sul mio viso rigato</w:t>
      </w:r>
    </w:p>
    <w:p w:rsidR="005A4A48" w:rsidRDefault="005A4A48">
      <w:r>
        <w:t>e scendono dai miei occhi</w:t>
      </w:r>
    </w:p>
    <w:p w:rsidR="005A4A48" w:rsidRDefault="005A4A48">
      <w:r>
        <w:t>mischiandosi al salato;</w:t>
      </w:r>
    </w:p>
    <w:p w:rsidR="005A4A48" w:rsidRDefault="005A4A48">
      <w:r>
        <w:t>la mia solitudine empatica alla natura.</w:t>
      </w:r>
    </w:p>
    <w:p w:rsidR="005A4A48" w:rsidRDefault="005A4A48"/>
    <w:p w:rsidR="005A4A48" w:rsidRDefault="005A4A48">
      <w:r>
        <w:t>Tic tac</w:t>
      </w:r>
    </w:p>
    <w:p w:rsidR="005A4A48" w:rsidRDefault="005A4A48">
      <w:r>
        <w:t>Piove, e non cessa</w:t>
      </w:r>
    </w:p>
    <w:p w:rsidR="005A4A48" w:rsidRDefault="005A4A48">
      <w:r>
        <w:t>Tic tac</w:t>
      </w:r>
    </w:p>
    <w:p w:rsidR="005A4A48" w:rsidRDefault="005A4A48">
      <w:r>
        <w:t>Scorre, e non si ferma</w:t>
      </w:r>
    </w:p>
    <w:p w:rsidR="005A4A48" w:rsidRDefault="005A4A48">
      <w:r>
        <w:t>Incontrollabile</w:t>
      </w:r>
    </w:p>
    <w:p w:rsidR="005A4A48" w:rsidRDefault="005A4A48">
      <w:r>
        <w:t>Come il tempo.</w:t>
      </w:r>
    </w:p>
    <w:p w:rsidR="009A3D41" w:rsidRDefault="009A3D41"/>
    <w:p w:rsidR="009A3D41" w:rsidRDefault="009A3D41">
      <w:r w:rsidRPr="009A3D41">
        <w:t xml:space="preserve">Martina </w:t>
      </w:r>
      <w:proofErr w:type="spellStart"/>
      <w:r w:rsidRPr="009A3D41">
        <w:t>Luconi</w:t>
      </w:r>
      <w:proofErr w:type="spellEnd"/>
      <w:r w:rsidRPr="009A3D41">
        <w:t xml:space="preserve">, </w:t>
      </w:r>
      <w:r>
        <w:t xml:space="preserve">II </w:t>
      </w:r>
      <w:r w:rsidRPr="009A3D41">
        <w:t>L</w:t>
      </w:r>
    </w:p>
    <w:sectPr w:rsidR="009A3D41" w:rsidSect="00DD5E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/>
  <w:defaultTabStop w:val="708"/>
  <w:hyphenationZone w:val="283"/>
  <w:characterSpacingControl w:val="doNotCompress"/>
  <w:compat/>
  <w:rsids>
    <w:rsidRoot w:val="005A4A48"/>
    <w:rsid w:val="005A4A48"/>
    <w:rsid w:val="009A3D41"/>
    <w:rsid w:val="00DD5E4E"/>
    <w:rsid w:val="00DE0737"/>
    <w:rsid w:val="00EA3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5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</dc:creator>
  <cp:keywords/>
  <dc:description/>
  <cp:lastModifiedBy>π</cp:lastModifiedBy>
  <cp:revision>2</cp:revision>
  <dcterms:created xsi:type="dcterms:W3CDTF">2021-03-22T14:48:00Z</dcterms:created>
  <dcterms:modified xsi:type="dcterms:W3CDTF">2021-06-28T17:42:00Z</dcterms:modified>
</cp:coreProperties>
</file>